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</w:p>
    <w:p w14:paraId="558230FC" w14:textId="70E003F9" w:rsidR="00AD2F9B" w:rsidRPr="006C57F6" w:rsidRDefault="00D17F31" w:rsidP="006134F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 xml:space="preserve">О внесении </w:t>
      </w:r>
      <w:r w:rsidR="00215CBD">
        <w:rPr>
          <w:rFonts w:ascii="Times New Roman" w:hAnsi="Times New Roman"/>
          <w:sz w:val="24"/>
        </w:rPr>
        <w:t>дополнения</w:t>
      </w:r>
      <w:r w:rsidRPr="006C57F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AD2F9B" w:rsidRPr="006C57F6">
        <w:rPr>
          <w:rFonts w:ascii="Times New Roman" w:hAnsi="Times New Roman"/>
          <w:sz w:val="24"/>
        </w:rPr>
        <w:t>6</w:t>
      </w:r>
      <w:r w:rsidRPr="006C57F6">
        <w:rPr>
          <w:rFonts w:ascii="Times New Roman" w:hAnsi="Times New Roman"/>
          <w:sz w:val="24"/>
        </w:rPr>
        <w:t xml:space="preserve"> </w:t>
      </w:r>
      <w:r w:rsidR="00206C95" w:rsidRPr="006C57F6">
        <w:rPr>
          <w:rFonts w:ascii="Times New Roman" w:hAnsi="Times New Roman"/>
          <w:sz w:val="24"/>
        </w:rPr>
        <w:t>января</w:t>
      </w:r>
      <w:r w:rsidRPr="006C57F6">
        <w:rPr>
          <w:rFonts w:ascii="Times New Roman" w:hAnsi="Times New Roman"/>
          <w:sz w:val="24"/>
        </w:rPr>
        <w:t xml:space="preserve"> 202</w:t>
      </w:r>
      <w:r w:rsidR="00020104" w:rsidRPr="006C57F6">
        <w:rPr>
          <w:rFonts w:ascii="Times New Roman" w:hAnsi="Times New Roman"/>
          <w:sz w:val="24"/>
        </w:rPr>
        <w:t xml:space="preserve">2 </w:t>
      </w:r>
      <w:r w:rsidRPr="006C57F6">
        <w:rPr>
          <w:rFonts w:ascii="Times New Roman" w:hAnsi="Times New Roman"/>
          <w:sz w:val="24"/>
        </w:rPr>
        <w:t xml:space="preserve">года </w:t>
      </w:r>
      <w:r w:rsidR="00A61FF0" w:rsidRPr="006C57F6">
        <w:rPr>
          <w:rFonts w:ascii="Times New Roman" w:hAnsi="Times New Roman"/>
          <w:sz w:val="24"/>
        </w:rPr>
        <w:t xml:space="preserve">№ 59 </w:t>
      </w:r>
      <w:r w:rsidR="00AD2F9B" w:rsidRPr="006C57F6">
        <w:rPr>
          <w:rFonts w:ascii="Times New Roman" w:hAnsi="Times New Roman"/>
          <w:sz w:val="24"/>
        </w:rPr>
        <w:t>«Об утверждении и введении в действие Государственного образовательного стандарта</w:t>
      </w:r>
    </w:p>
    <w:p w14:paraId="626281C0" w14:textId="6B5FD45E" w:rsidR="007128A4" w:rsidRPr="006C57F6" w:rsidRDefault="00AD2F9B" w:rsidP="006134F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FDE4EA4" w14:textId="56630D2A" w:rsidR="009A3FD9" w:rsidRPr="006C57F6" w:rsidRDefault="00AD2F9B" w:rsidP="006134F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31.08.28</w:t>
      </w:r>
      <w:r w:rsidR="007128A4" w:rsidRPr="006C57F6">
        <w:rPr>
          <w:rFonts w:ascii="Times New Roman" w:hAnsi="Times New Roman"/>
          <w:sz w:val="24"/>
        </w:rPr>
        <w:t xml:space="preserve"> </w:t>
      </w:r>
      <w:r w:rsidRPr="006C57F6">
        <w:rPr>
          <w:rFonts w:ascii="Times New Roman" w:hAnsi="Times New Roman"/>
          <w:sz w:val="24"/>
        </w:rPr>
        <w:t>Гастроэнтерология»</w:t>
      </w:r>
    </w:p>
    <w:p w14:paraId="6E41DFD0" w14:textId="4E7BCFA1" w:rsidR="00A22263" w:rsidRPr="006C57F6" w:rsidRDefault="007128A4" w:rsidP="006134F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(регистрационный № 10847 от 26</w:t>
      </w:r>
      <w:r w:rsidR="009A3FD9" w:rsidRPr="006C57F6">
        <w:rPr>
          <w:rFonts w:ascii="Times New Roman" w:hAnsi="Times New Roman"/>
          <w:sz w:val="24"/>
        </w:rPr>
        <w:t xml:space="preserve"> февраля </w:t>
      </w:r>
      <w:r w:rsidRPr="006C57F6">
        <w:rPr>
          <w:rFonts w:ascii="Times New Roman" w:hAnsi="Times New Roman"/>
          <w:sz w:val="24"/>
        </w:rPr>
        <w:t>2022 года) (САЗ 22-7)</w:t>
      </w:r>
    </w:p>
    <w:p w14:paraId="44354894" w14:textId="77777777" w:rsidR="005D6FB0" w:rsidRPr="006C57F6" w:rsidRDefault="005D6FB0" w:rsidP="006C57F6">
      <w:pPr>
        <w:spacing w:after="0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6C57F6" w:rsidRDefault="00A22263" w:rsidP="006C57F6">
      <w:pPr>
        <w:spacing w:after="0"/>
        <w:jc w:val="center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6C57F6" w:rsidRDefault="00653E57" w:rsidP="006C57F6">
      <w:pPr>
        <w:spacing w:after="0"/>
        <w:jc w:val="center"/>
        <w:rPr>
          <w:rFonts w:ascii="Times New Roman" w:hAnsi="Times New Roman"/>
          <w:sz w:val="24"/>
        </w:rPr>
      </w:pPr>
    </w:p>
    <w:p w14:paraId="120D6CCE" w14:textId="3F3CC270" w:rsidR="00215CBD" w:rsidRPr="00EC3631" w:rsidRDefault="00215CBD" w:rsidP="00215C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EE379F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EE379F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2813CE9D" w14:textId="77777777" w:rsidR="00215CBD" w:rsidRPr="00EC3631" w:rsidRDefault="00215CBD" w:rsidP="00215C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BBC8EC2" w:rsidR="00110889" w:rsidRPr="006C57F6" w:rsidRDefault="00A22263" w:rsidP="00215CB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1.</w:t>
      </w:r>
      <w:r w:rsidR="00110889" w:rsidRPr="006C57F6">
        <w:rPr>
          <w:rFonts w:ascii="Times New Roman" w:hAnsi="Times New Roman"/>
          <w:sz w:val="24"/>
        </w:rPr>
        <w:t xml:space="preserve">Внести в </w:t>
      </w:r>
      <w:r w:rsidR="00020104" w:rsidRPr="006C57F6">
        <w:rPr>
          <w:rFonts w:ascii="Times New Roman" w:hAnsi="Times New Roman"/>
          <w:sz w:val="24"/>
        </w:rPr>
        <w:t xml:space="preserve">Приказ Министерства просвещения Приднестровской Молдавской Республики </w:t>
      </w:r>
      <w:r w:rsidR="00AD2F9B" w:rsidRPr="006C57F6">
        <w:rPr>
          <w:rFonts w:ascii="Times New Roman" w:hAnsi="Times New Roman"/>
          <w:sz w:val="24"/>
        </w:rPr>
        <w:t>от 26 января 2022 года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31.08.28 Гастроэнтерология»</w:t>
      </w:r>
      <w:r w:rsidR="00020104" w:rsidRPr="006C57F6">
        <w:rPr>
          <w:rFonts w:ascii="Times New Roman" w:hAnsi="Times New Roman"/>
          <w:sz w:val="24"/>
        </w:rPr>
        <w:t xml:space="preserve"> </w:t>
      </w:r>
      <w:r w:rsidR="00CB51D6" w:rsidRPr="006C57F6">
        <w:rPr>
          <w:rFonts w:ascii="Times New Roman" w:hAnsi="Times New Roman"/>
          <w:sz w:val="24"/>
        </w:rPr>
        <w:t>(регистрационный № 10847 от 26</w:t>
      </w:r>
      <w:r w:rsidR="009A3FD9" w:rsidRPr="006C57F6">
        <w:rPr>
          <w:rFonts w:ascii="Times New Roman" w:hAnsi="Times New Roman"/>
          <w:sz w:val="24"/>
        </w:rPr>
        <w:t xml:space="preserve"> февраля </w:t>
      </w:r>
      <w:r w:rsidR="00CB51D6" w:rsidRPr="006C57F6">
        <w:rPr>
          <w:rFonts w:ascii="Times New Roman" w:hAnsi="Times New Roman"/>
          <w:sz w:val="24"/>
        </w:rPr>
        <w:t>2022 года) (САЗ 22-7)</w:t>
      </w:r>
      <w:r w:rsidR="00D54DD9" w:rsidRPr="006C57F6">
        <w:rPr>
          <w:rFonts w:ascii="Times New Roman" w:hAnsi="Times New Roman"/>
          <w:sz w:val="24"/>
        </w:rPr>
        <w:t>, с изменениями, внесе</w:t>
      </w:r>
      <w:r w:rsidR="00251372" w:rsidRPr="006C57F6">
        <w:rPr>
          <w:rFonts w:ascii="Times New Roman" w:hAnsi="Times New Roman"/>
          <w:sz w:val="24"/>
        </w:rPr>
        <w:t xml:space="preserve">нными </w:t>
      </w:r>
      <w:r w:rsidR="00F62D57" w:rsidRPr="006C57F6">
        <w:rPr>
          <w:rFonts w:ascii="Times New Roman" w:hAnsi="Times New Roman"/>
          <w:sz w:val="24"/>
        </w:rPr>
        <w:t>п</w:t>
      </w:r>
      <w:r w:rsidR="00251372" w:rsidRPr="006C57F6">
        <w:rPr>
          <w:rFonts w:ascii="Times New Roman" w:hAnsi="Times New Roman"/>
          <w:sz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от </w:t>
      </w:r>
      <w:r w:rsidR="000874E0" w:rsidRPr="006C57F6">
        <w:rPr>
          <w:rFonts w:ascii="Times New Roman" w:hAnsi="Times New Roman"/>
          <w:sz w:val="24"/>
        </w:rPr>
        <w:t xml:space="preserve">22 мая 2024 </w:t>
      </w:r>
      <w:r w:rsidR="00D311D1" w:rsidRPr="006C57F6">
        <w:rPr>
          <w:rFonts w:ascii="Times New Roman" w:hAnsi="Times New Roman"/>
          <w:sz w:val="24"/>
        </w:rPr>
        <w:t xml:space="preserve">года </w:t>
      </w:r>
      <w:r w:rsidR="000874E0" w:rsidRPr="006C57F6">
        <w:rPr>
          <w:rFonts w:ascii="Times New Roman" w:hAnsi="Times New Roman"/>
          <w:sz w:val="24"/>
        </w:rPr>
        <w:t>№ 509 (регистрационный № 12491 от 6 июня 2024 года) (САЗ 2</w:t>
      </w:r>
      <w:r w:rsidR="00457B48" w:rsidRPr="006C57F6">
        <w:rPr>
          <w:rFonts w:ascii="Times New Roman" w:hAnsi="Times New Roman"/>
          <w:sz w:val="24"/>
        </w:rPr>
        <w:t>4</w:t>
      </w:r>
      <w:r w:rsidR="000874E0" w:rsidRPr="006C57F6">
        <w:rPr>
          <w:rFonts w:ascii="Times New Roman" w:hAnsi="Times New Roman"/>
          <w:sz w:val="24"/>
        </w:rPr>
        <w:t>-</w:t>
      </w:r>
      <w:r w:rsidR="00457B48" w:rsidRPr="006C57F6">
        <w:rPr>
          <w:rFonts w:ascii="Times New Roman" w:hAnsi="Times New Roman"/>
          <w:sz w:val="24"/>
        </w:rPr>
        <w:t>2</w:t>
      </w:r>
      <w:r w:rsidR="000874E0" w:rsidRPr="006C57F6">
        <w:rPr>
          <w:rFonts w:ascii="Times New Roman" w:hAnsi="Times New Roman"/>
          <w:sz w:val="24"/>
        </w:rPr>
        <w:t>4)</w:t>
      </w:r>
      <w:r w:rsidR="00F62D57" w:rsidRPr="006C57F6">
        <w:rPr>
          <w:rFonts w:ascii="Times New Roman" w:hAnsi="Times New Roman"/>
          <w:sz w:val="24"/>
        </w:rPr>
        <w:t xml:space="preserve">, </w:t>
      </w:r>
      <w:r w:rsidR="00EE379F">
        <w:rPr>
          <w:rFonts w:ascii="Times New Roman" w:hAnsi="Times New Roman"/>
          <w:sz w:val="24"/>
        </w:rPr>
        <w:t xml:space="preserve">от 17 января 2025 года № 36 </w:t>
      </w:r>
      <w:r w:rsidR="00215CBD" w:rsidRPr="00215CBD">
        <w:rPr>
          <w:rFonts w:ascii="Times New Roman" w:hAnsi="Times New Roman"/>
          <w:sz w:val="24"/>
        </w:rPr>
        <w:t>(регистрационный № 12987</w:t>
      </w:r>
      <w:r w:rsidR="00215CBD">
        <w:rPr>
          <w:rFonts w:ascii="Times New Roman" w:hAnsi="Times New Roman"/>
          <w:sz w:val="24"/>
        </w:rPr>
        <w:t xml:space="preserve"> </w:t>
      </w:r>
      <w:r w:rsidR="00215CBD" w:rsidRPr="00215CBD">
        <w:rPr>
          <w:rFonts w:ascii="Times New Roman" w:hAnsi="Times New Roman"/>
          <w:sz w:val="24"/>
        </w:rPr>
        <w:t xml:space="preserve">от 6 </w:t>
      </w:r>
      <w:r w:rsidR="00215CBD">
        <w:rPr>
          <w:rFonts w:ascii="Times New Roman" w:hAnsi="Times New Roman"/>
          <w:sz w:val="24"/>
        </w:rPr>
        <w:t>февраля</w:t>
      </w:r>
      <w:r w:rsidR="00215CBD" w:rsidRPr="00215CBD">
        <w:rPr>
          <w:rFonts w:ascii="Times New Roman" w:hAnsi="Times New Roman"/>
          <w:sz w:val="24"/>
        </w:rPr>
        <w:t xml:space="preserve"> 202</w:t>
      </w:r>
      <w:r w:rsidR="00215CBD">
        <w:rPr>
          <w:rFonts w:ascii="Times New Roman" w:hAnsi="Times New Roman"/>
          <w:sz w:val="24"/>
        </w:rPr>
        <w:t>5</w:t>
      </w:r>
      <w:r w:rsidR="00215CBD" w:rsidRPr="00215CBD">
        <w:rPr>
          <w:rFonts w:ascii="Times New Roman" w:hAnsi="Times New Roman"/>
          <w:sz w:val="24"/>
        </w:rPr>
        <w:t xml:space="preserve"> года)</w:t>
      </w:r>
      <w:r w:rsidR="00215CBD">
        <w:rPr>
          <w:rFonts w:ascii="Times New Roman" w:hAnsi="Times New Roman"/>
          <w:sz w:val="24"/>
        </w:rPr>
        <w:t xml:space="preserve"> (САЗ 25-5), </w:t>
      </w:r>
      <w:r w:rsidR="00110889" w:rsidRPr="006C57F6">
        <w:rPr>
          <w:rFonts w:ascii="Times New Roman" w:hAnsi="Times New Roman"/>
          <w:sz w:val="24"/>
        </w:rPr>
        <w:t>следующ</w:t>
      </w:r>
      <w:r w:rsidR="00215CBD">
        <w:rPr>
          <w:rFonts w:ascii="Times New Roman" w:hAnsi="Times New Roman"/>
          <w:sz w:val="24"/>
        </w:rPr>
        <w:t>е</w:t>
      </w:r>
      <w:r w:rsidR="00110889" w:rsidRPr="006C57F6">
        <w:rPr>
          <w:rFonts w:ascii="Times New Roman" w:hAnsi="Times New Roman"/>
          <w:sz w:val="24"/>
        </w:rPr>
        <w:t xml:space="preserve">е </w:t>
      </w:r>
      <w:r w:rsidR="00215CBD">
        <w:rPr>
          <w:rFonts w:ascii="Times New Roman" w:hAnsi="Times New Roman"/>
          <w:sz w:val="24"/>
        </w:rPr>
        <w:t>дополнение</w:t>
      </w:r>
      <w:r w:rsidR="00CE789B" w:rsidRPr="006C57F6">
        <w:rPr>
          <w:rFonts w:ascii="Times New Roman" w:hAnsi="Times New Roman"/>
          <w:sz w:val="24"/>
        </w:rPr>
        <w:t>:</w:t>
      </w:r>
    </w:p>
    <w:p w14:paraId="2E4C8095" w14:textId="77777777" w:rsidR="00215CBD" w:rsidRPr="00625FE8" w:rsidRDefault="00215CBD" w:rsidP="00215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47ED9A57" w14:textId="5F004D65" w:rsidR="00215CBD" w:rsidRPr="00625FE8" w:rsidRDefault="00215CBD" w:rsidP="00215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EE379F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EE379F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E560B6" w:rsidRPr="00E560B6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EE379F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7F4307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53B1227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163414E6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67126DE8" w14:textId="77777777" w:rsidR="006C57F6" w:rsidRPr="006C57F6" w:rsidRDefault="006C57F6" w:rsidP="006C57F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опубликования.</w:t>
      </w:r>
    </w:p>
    <w:p w14:paraId="490F3985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681E6DCB" w14:textId="77777777" w:rsidR="006C57F6" w:rsidRPr="006C57F6" w:rsidRDefault="006C57F6" w:rsidP="006C57F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266F3B6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72A08DB1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г. Тирасполь</w:t>
      </w:r>
    </w:p>
    <w:p w14:paraId="1468B3D1" w14:textId="77777777" w:rsidR="006C57F6" w:rsidRPr="006C57F6" w:rsidRDefault="006C57F6" w:rsidP="006C57F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«    »________ 2025 г.</w:t>
      </w:r>
    </w:p>
    <w:p w14:paraId="0FC71DCA" w14:textId="77777777" w:rsidR="006C57F6" w:rsidRPr="006C57F6" w:rsidRDefault="006C57F6" w:rsidP="006C57F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C57F6">
        <w:rPr>
          <w:rFonts w:ascii="Times New Roman" w:hAnsi="Times New Roman"/>
          <w:sz w:val="24"/>
        </w:rPr>
        <w:t>№ ___</w:t>
      </w:r>
    </w:p>
    <w:p w14:paraId="3DD0A60E" w14:textId="77777777" w:rsidR="006C57F6" w:rsidRPr="00624C9E" w:rsidRDefault="006C57F6" w:rsidP="001E5D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6C57F6" w:rsidRPr="00624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4573F"/>
    <w:rsid w:val="000508B8"/>
    <w:rsid w:val="000557AC"/>
    <w:rsid w:val="000874E0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E5DAC"/>
    <w:rsid w:val="00206C95"/>
    <w:rsid w:val="00215CBD"/>
    <w:rsid w:val="00227B42"/>
    <w:rsid w:val="0025137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62380"/>
    <w:rsid w:val="00392E33"/>
    <w:rsid w:val="003B3777"/>
    <w:rsid w:val="003F1F9F"/>
    <w:rsid w:val="00457B48"/>
    <w:rsid w:val="00471362"/>
    <w:rsid w:val="00487966"/>
    <w:rsid w:val="004A27E9"/>
    <w:rsid w:val="004B29A2"/>
    <w:rsid w:val="004C60EE"/>
    <w:rsid w:val="004D6AF7"/>
    <w:rsid w:val="005504E0"/>
    <w:rsid w:val="00551CB9"/>
    <w:rsid w:val="005548F7"/>
    <w:rsid w:val="00562545"/>
    <w:rsid w:val="005863B1"/>
    <w:rsid w:val="005C08D3"/>
    <w:rsid w:val="005D6FB0"/>
    <w:rsid w:val="005E685B"/>
    <w:rsid w:val="0060073F"/>
    <w:rsid w:val="006007F2"/>
    <w:rsid w:val="006134FD"/>
    <w:rsid w:val="00613EE5"/>
    <w:rsid w:val="006231C6"/>
    <w:rsid w:val="00633C41"/>
    <w:rsid w:val="00640167"/>
    <w:rsid w:val="00653E57"/>
    <w:rsid w:val="00672DA0"/>
    <w:rsid w:val="0068207F"/>
    <w:rsid w:val="006C3E32"/>
    <w:rsid w:val="006C57F6"/>
    <w:rsid w:val="006D2E6C"/>
    <w:rsid w:val="006D555D"/>
    <w:rsid w:val="006D69F5"/>
    <w:rsid w:val="00702CD6"/>
    <w:rsid w:val="007128A4"/>
    <w:rsid w:val="007402F8"/>
    <w:rsid w:val="00743A14"/>
    <w:rsid w:val="0075271F"/>
    <w:rsid w:val="007721F6"/>
    <w:rsid w:val="00772392"/>
    <w:rsid w:val="007766D1"/>
    <w:rsid w:val="0078647B"/>
    <w:rsid w:val="007B4710"/>
    <w:rsid w:val="00805701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933718"/>
    <w:rsid w:val="00933E0A"/>
    <w:rsid w:val="00945228"/>
    <w:rsid w:val="009A3FD9"/>
    <w:rsid w:val="009B1F3D"/>
    <w:rsid w:val="009C51E4"/>
    <w:rsid w:val="009D25BA"/>
    <w:rsid w:val="009E19F2"/>
    <w:rsid w:val="009E7588"/>
    <w:rsid w:val="00A22263"/>
    <w:rsid w:val="00A2349F"/>
    <w:rsid w:val="00A61FF0"/>
    <w:rsid w:val="00A80D46"/>
    <w:rsid w:val="00AA03C6"/>
    <w:rsid w:val="00AC5A59"/>
    <w:rsid w:val="00AD2F9B"/>
    <w:rsid w:val="00B01DE9"/>
    <w:rsid w:val="00B543D2"/>
    <w:rsid w:val="00B641A1"/>
    <w:rsid w:val="00B7766E"/>
    <w:rsid w:val="00B77B89"/>
    <w:rsid w:val="00B90E44"/>
    <w:rsid w:val="00BB1417"/>
    <w:rsid w:val="00C00DBE"/>
    <w:rsid w:val="00C31690"/>
    <w:rsid w:val="00CB51D6"/>
    <w:rsid w:val="00CE789B"/>
    <w:rsid w:val="00D17F31"/>
    <w:rsid w:val="00D311D1"/>
    <w:rsid w:val="00D32668"/>
    <w:rsid w:val="00D4609C"/>
    <w:rsid w:val="00D54DD9"/>
    <w:rsid w:val="00D727F1"/>
    <w:rsid w:val="00D92265"/>
    <w:rsid w:val="00D93E3C"/>
    <w:rsid w:val="00DE6314"/>
    <w:rsid w:val="00DF77EA"/>
    <w:rsid w:val="00E111CC"/>
    <w:rsid w:val="00E154EC"/>
    <w:rsid w:val="00E209D4"/>
    <w:rsid w:val="00E21A7B"/>
    <w:rsid w:val="00E30A61"/>
    <w:rsid w:val="00E41ADD"/>
    <w:rsid w:val="00E44438"/>
    <w:rsid w:val="00E560B6"/>
    <w:rsid w:val="00E83538"/>
    <w:rsid w:val="00EA182D"/>
    <w:rsid w:val="00EB52C8"/>
    <w:rsid w:val="00EC4491"/>
    <w:rsid w:val="00ED6E84"/>
    <w:rsid w:val="00EE379F"/>
    <w:rsid w:val="00EE4850"/>
    <w:rsid w:val="00EF4640"/>
    <w:rsid w:val="00EF5BC0"/>
    <w:rsid w:val="00F44EA8"/>
    <w:rsid w:val="00F62D57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457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2025-07-23T11:52:00Z</dcterms:modified>
</cp:coreProperties>
</file>